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齐白石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艺术学院202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半年入党积极分子公示</w:t>
      </w:r>
    </w:p>
    <w:p>
      <w:pPr>
        <w:spacing w:after="156" w:afterLines="50" w:line="400" w:lineRule="exact"/>
        <w:ind w:firstLine="480" w:firstLineChars="200"/>
        <w:rPr>
          <w:rFonts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经党组织初步审查，拟确定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王颖星</w:t>
      </w:r>
      <w:r>
        <w:rPr>
          <w:rFonts w:hint="eastAsia" w:ascii="华文楷体" w:hAnsi="华文楷体" w:eastAsia="华文楷体" w:cs="华文楷体"/>
          <w:sz w:val="24"/>
          <w:szCs w:val="24"/>
        </w:rPr>
        <w:t>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260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szCs w:val="24"/>
        </w:rPr>
        <w:t>名同志为入党积极分子，现予公示：</w:t>
      </w:r>
    </w:p>
    <w:tbl>
      <w:tblPr>
        <w:tblStyle w:val="5"/>
        <w:tblW w:w="91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440"/>
        <w:gridCol w:w="680"/>
        <w:gridCol w:w="880"/>
        <w:gridCol w:w="1488"/>
        <w:gridCol w:w="1316"/>
        <w:gridCol w:w="1691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性</w:t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别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首次申请</w:t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入党日期</w:t>
            </w:r>
          </w:p>
        </w:tc>
        <w:tc>
          <w:tcPr>
            <w:tcW w:w="1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列为入党积</w:t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极分子日期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王颖星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20030722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韦柏卉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20030917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20020906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张芯蕊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20020813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管苏珍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20020207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刘珈伶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20030224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张淼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20021106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肖梦兰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20030818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阳诗琴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20031023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20030417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吴恋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20020715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王世超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20020126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郑振祥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20030703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龙怀玉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20030611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胡铭蓉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20030209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钟灵巧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20011019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赵一宁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20020901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20030414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20010215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薛露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侯玉超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谢紫萱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20030401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师江涛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20020208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20020716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齐金帅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20010708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郑栩艺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孜拉莱·哈力克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维吾尔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20030821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眭培钰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20020914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姚佳伶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20030220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龙丹奕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20030607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黎雨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20030416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欧阳金虹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20020520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魏欣怡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20030209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20021024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蔡依林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20030222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江踏雪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20010910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袁文鑫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20030419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刘恩泽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20020425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张诗雨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20030422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黄子腾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20031110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钱澎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20011019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莫雨欣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20030511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20020517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20010214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20020820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唐英龙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20030207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姜金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20020620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王芷诺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20021028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20010218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陈超龙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20030701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周芳菲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20030410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韩忠慧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20011008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杜向前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20020927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冯秦铭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张敬毅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20020920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卢莎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20021027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周未星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彭羊杨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20030705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20021118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姚晨聆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20030516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吴非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20030619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沈润典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20030220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王梦香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20020921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陈容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20030317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郭懿莎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20030911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20030811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朱柔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厉金霞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张至晗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20030830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朱煌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20010403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卢梦萍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徐恬滢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20030228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刘思洁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20030802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20030123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胡倩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20020105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刘思静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20030802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20030106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曹雨珊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20031023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付鑫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20030128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杜成宇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20021113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20021128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刘诗雨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20030715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魏卓帆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20031008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20030610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任芮瑶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20030916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20030724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柴舒奕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20030107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20030120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董璇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20020617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冯怡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20030809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汪辰韬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20030218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周昕阳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20030911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沈嘉琦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20030730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章天瑜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20021120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喻扬帆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20030924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罗振宇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20031109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李银云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20030104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20030525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邹希禹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20020509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刘银菁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20031107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邱佳怡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20030908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罗紫陌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20020808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邓玉苹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20021118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20030316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陈睿芝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20020403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刘心彤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20030224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王检凤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20011217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张家熙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20030509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蒋程诗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20031025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王斯琪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20030420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刘文强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20021129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肖志伟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20020109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龙震宇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20030219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汪子豪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20030130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杨安娜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20021202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卢优优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20030419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张志远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20030616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乔维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20010808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唐璐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20030330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田媛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20030313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朱梦莹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20020926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董翰林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20031001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马宇欣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20030703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李盈熹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20021203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江炎权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20021002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吕燕妮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20021112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宁金玲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20030923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李晓露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20031014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莫凡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20020904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梁勇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20030102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许如俊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20021015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席冰心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20030624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姚明霞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20021204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朱青青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哈尼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20030417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任佳田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20030917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唐婕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20020521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台颖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20030102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郑秀秀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20030126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张孝慈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20021009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周璟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20031002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杨芳芳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20030718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付晓琦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20030901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蔡雨馨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20030206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朱子萌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20030305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杨靓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20030330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20021211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张嘉敏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傣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20030530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杨缘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20031012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赵涛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20021028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卢晴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20021119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20030911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王秋桂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20020729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李沅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20021115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何伊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20011210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朱志娟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20030220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姚桂林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20011217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20020501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欧雪辉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20030110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尹澎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20021127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刘茁萱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20021209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薛玥靓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20021201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20020824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卢啸雨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20020722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李斯敏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20020102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李蜀湘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20020405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卢嘉琳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20020508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杜奕妍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20020302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张瑛姿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20030606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谢敏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20020501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20021030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龙业勤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20030121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侯睿琦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20020816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王艺霏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20020102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邵子真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20010211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吴颖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20021017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肖翠萍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20030901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董浩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20010810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罗晨瑜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20000917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沈增辉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20010102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黄扬溪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20020528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宋膨锦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20020422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刘莎莎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20011017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刘佳垣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20011212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易楚源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20010825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欧湘南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20010122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吴鸿蕴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20031012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和婕妤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20010713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陈欢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20010820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冯顾仪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20020327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赵钰儿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20020505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丁子豪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20021226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龙华金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20021014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夏钰妍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20010508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吴湘雨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20021205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彭桢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20030613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欧阳依雯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20020928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周志柏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20011028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20030505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20020824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20020919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杨月明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20021111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俞佳妮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20020621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黄懿慈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20010926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易珊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20020903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侯冰冰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20030218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20001116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高骏天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20001122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8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赵维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20010321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杨瑞倩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19990611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贺熠璐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19960616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文亦非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20000912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刘雨欣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20000723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许靖瑶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19990518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19960216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李朋云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19990911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19980624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20170310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王为强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19951004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段志毅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19961218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20180925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付琴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19990103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20181130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杨依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19991208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汤功鹏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19990521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20161210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20170310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张望达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19981005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汪泽旭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19990105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20180204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20180630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邓秋林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19990401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20180315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20180620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贺溪茜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19990127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20161210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20170310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邓静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19970803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谭思源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19881121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20170505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20170925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郭雨晴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19980504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20170505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20170925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何登位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19980703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胡媛媛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19880324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钟秀梅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19970911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20170910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向诗洁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19981026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晏琳莉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19991017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20170505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20170925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向思雅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19980203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陶柯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19990110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李雅欣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19970105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李雨恒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19980508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乔雅婷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19980415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20161210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20170310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宋文涛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19971220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19990323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20180621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20180925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20000607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20180910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20181130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王程美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19980626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成诗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20000114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郭重吾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19990622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19950111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19980514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杨亚楠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19990309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20220225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</w:tbl>
    <w:p>
      <w:pPr>
        <w:spacing w:line="340" w:lineRule="exact"/>
        <w:ind w:firstLine="560" w:firstLineChars="200"/>
        <w:rPr>
          <w:rFonts w:hint="eastAsia" w:ascii="仿宋_GB2312" w:hAnsi="华文楷体" w:eastAsia="仿宋_GB2312" w:cs="华文楷体"/>
          <w:sz w:val="28"/>
          <w:szCs w:val="28"/>
        </w:rPr>
      </w:pPr>
    </w:p>
    <w:p>
      <w:pPr>
        <w:spacing w:line="340" w:lineRule="exact"/>
        <w:ind w:firstLine="560" w:firstLineChars="2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340" w:lineRule="exact"/>
        <w:ind w:firstLine="560" w:firstLineChars="2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公示期：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202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华文楷体" w:eastAsia="仿宋_GB2312" w:cs="华文楷体"/>
          <w:sz w:val="28"/>
          <w:szCs w:val="28"/>
        </w:rPr>
        <w:t>年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华文楷体" w:eastAsia="仿宋_GB2312" w:cs="华文楷体"/>
          <w:sz w:val="28"/>
          <w:szCs w:val="28"/>
        </w:rPr>
        <w:t>月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_GB2312" w:hAnsi="华文楷体" w:eastAsia="仿宋_GB2312" w:cs="华文楷体"/>
          <w:sz w:val="28"/>
          <w:szCs w:val="28"/>
        </w:rPr>
        <w:t>日至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202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华文楷体" w:eastAsia="仿宋_GB2312" w:cs="华文楷体"/>
          <w:sz w:val="28"/>
          <w:szCs w:val="28"/>
        </w:rPr>
        <w:t>年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华文楷体" w:eastAsia="仿宋_GB2312" w:cs="华文楷体"/>
          <w:sz w:val="28"/>
          <w:szCs w:val="28"/>
        </w:rPr>
        <w:t>月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华文楷体" w:eastAsia="仿宋_GB2312" w:cs="华文楷体"/>
          <w:sz w:val="28"/>
          <w:szCs w:val="28"/>
        </w:rPr>
        <w:t>日（公式时间</w:t>
      </w:r>
      <w:r>
        <w:rPr>
          <w:rFonts w:hint="eastAsia" w:ascii="仿宋_GB2312" w:hAnsi="华文楷体" w:eastAsia="仿宋_GB2312" w:cs="华文楷体"/>
          <w:sz w:val="28"/>
          <w:szCs w:val="28"/>
          <w:lang w:val="en-US" w:eastAsia="zh-CN"/>
        </w:rPr>
        <w:t>7</w:t>
      </w:r>
      <w:r>
        <w:rPr>
          <w:rFonts w:hint="eastAsia" w:ascii="仿宋_GB2312" w:hAnsi="华文楷体" w:eastAsia="仿宋_GB2312" w:cs="华文楷体"/>
          <w:sz w:val="28"/>
          <w:szCs w:val="28"/>
        </w:rPr>
        <w:t>天）</w:t>
      </w:r>
    </w:p>
    <w:p>
      <w:pPr>
        <w:spacing w:line="340" w:lineRule="exact"/>
        <w:ind w:firstLine="560" w:firstLineChars="2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受理人：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 xml:space="preserve"> 谭君 </w:t>
      </w:r>
      <w:r>
        <w:rPr>
          <w:rFonts w:hint="eastAsia" w:ascii="仿宋_GB2312" w:hAnsi="华文楷体" w:eastAsia="仿宋_GB2312" w:cs="华文楷体"/>
          <w:sz w:val="28"/>
          <w:szCs w:val="28"/>
        </w:rPr>
        <w:t>受理地点：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美术楼1</w:t>
      </w:r>
      <w:r>
        <w:rPr>
          <w:rFonts w:ascii="仿宋_GB2312" w:hAnsi="华文楷体" w:eastAsia="仿宋_GB2312" w:cs="华文楷体"/>
          <w:sz w:val="28"/>
          <w:szCs w:val="28"/>
          <w:u w:val="single"/>
        </w:rPr>
        <w:t>12</w:t>
      </w:r>
      <w:r>
        <w:rPr>
          <w:rFonts w:hint="eastAsia" w:ascii="仿宋_GB2312" w:hAnsi="华文楷体" w:eastAsia="仿宋_GB2312" w:cs="华文楷体"/>
          <w:sz w:val="28"/>
          <w:szCs w:val="28"/>
        </w:rPr>
        <w:t xml:space="preserve"> 受理电话：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0731—58291377</w:t>
      </w:r>
      <w:r>
        <w:rPr>
          <w:rFonts w:hint="eastAsia" w:ascii="仿宋_GB2312" w:hAnsi="华文楷体" w:eastAsia="仿宋_GB2312" w:cs="华文楷体"/>
          <w:sz w:val="28"/>
          <w:szCs w:val="28"/>
        </w:rPr>
        <w:t xml:space="preserve"> </w:t>
      </w:r>
      <w:r>
        <w:rPr>
          <w:rFonts w:ascii="仿宋_GB2312" w:hAnsi="华文楷体" w:eastAsia="仿宋_GB2312" w:cs="华文楷体"/>
          <w:sz w:val="28"/>
          <w:szCs w:val="28"/>
        </w:rPr>
        <w:t xml:space="preserve">       </w:t>
      </w:r>
      <w:r>
        <w:rPr>
          <w:rFonts w:hint="eastAsia" w:ascii="仿宋_GB2312" w:hAnsi="华文楷体" w:eastAsia="仿宋_GB2312" w:cs="华文楷体"/>
          <w:sz w:val="28"/>
          <w:szCs w:val="28"/>
        </w:rPr>
        <w:t>E-mail：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 xml:space="preserve">5561805@qq.com  </w:t>
      </w:r>
    </w:p>
    <w:p>
      <w:pPr>
        <w:spacing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党委组织部：立德楼404办公室，电话：58290006，E-mail：dwzzb@hnust.edu.cn</w:t>
      </w:r>
      <w:r>
        <w:rPr>
          <w:rFonts w:hint="eastAsia" w:ascii="仿宋_GB2312" w:eastAsia="仿宋_GB2312"/>
          <w:sz w:val="28"/>
          <w:szCs w:val="28"/>
        </w:rPr>
        <w:t xml:space="preserve">                            </w:t>
      </w:r>
    </w:p>
    <w:p>
      <w:pPr>
        <w:spacing w:before="156" w:beforeLines="50" w:line="340" w:lineRule="exact"/>
        <w:ind w:firstLine="5320" w:firstLineChars="19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中共湖南科技大学艺术学院</w:t>
      </w:r>
      <w:r>
        <w:rPr>
          <w:rFonts w:hint="eastAsia" w:ascii="仿宋_GB2312" w:hAnsi="华文楷体" w:eastAsia="仿宋_GB2312" w:cs="华文楷体"/>
          <w:sz w:val="28"/>
          <w:szCs w:val="28"/>
        </w:rPr>
        <w:t>委员会</w:t>
      </w:r>
    </w:p>
    <w:p>
      <w:pPr>
        <w:spacing w:line="340" w:lineRule="exact"/>
        <w:rPr>
          <w:rFonts w:ascii="仿宋_GB2312" w:hAnsi="宋体" w:eastAsia="仿宋_GB2312" w:cs="宋体"/>
          <w:b/>
          <w:bCs/>
          <w:color w:val="000000"/>
          <w:sz w:val="28"/>
          <w:szCs w:val="28"/>
        </w:rPr>
        <w:sectPr>
          <w:pgSz w:w="11906" w:h="16838"/>
          <w:pgMar w:top="1134" w:right="1134" w:bottom="1134" w:left="1134" w:header="851" w:footer="1134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华文楷体" w:eastAsia="仿宋_GB2312" w:cs="华文楷体"/>
          <w:sz w:val="28"/>
          <w:szCs w:val="28"/>
        </w:rPr>
        <w:t xml:space="preserve">                                              202</w:t>
      </w:r>
      <w:r>
        <w:rPr>
          <w:rFonts w:hint="eastAsia" w:ascii="仿宋_GB2312" w:hAnsi="华文楷体" w:eastAsia="仿宋_GB2312" w:cs="华文楷体"/>
          <w:sz w:val="28"/>
          <w:szCs w:val="28"/>
          <w:lang w:val="en-US" w:eastAsia="zh-CN"/>
        </w:rPr>
        <w:t>2</w:t>
      </w:r>
      <w:r>
        <w:rPr>
          <w:rFonts w:hint="eastAsia" w:ascii="仿宋_GB2312" w:hAnsi="华文楷体" w:eastAsia="仿宋_GB2312" w:cs="华文楷体"/>
          <w:sz w:val="28"/>
          <w:szCs w:val="28"/>
        </w:rPr>
        <w:t>年</w:t>
      </w:r>
      <w:r>
        <w:rPr>
          <w:rFonts w:hint="eastAsia" w:ascii="仿宋_GB2312" w:hAnsi="华文楷体" w:eastAsia="仿宋_GB2312" w:cs="华文楷体"/>
          <w:sz w:val="28"/>
          <w:szCs w:val="28"/>
          <w:lang w:val="en-US" w:eastAsia="zh-CN"/>
        </w:rPr>
        <w:t>2</w:t>
      </w:r>
      <w:r>
        <w:rPr>
          <w:rFonts w:hint="eastAsia" w:ascii="仿宋_GB2312" w:hAnsi="华文楷体" w:eastAsia="仿宋_GB2312" w:cs="华文楷体"/>
          <w:sz w:val="28"/>
          <w:szCs w:val="28"/>
        </w:rPr>
        <w:t>月</w:t>
      </w:r>
      <w:r>
        <w:rPr>
          <w:rFonts w:hint="eastAsia" w:ascii="仿宋_GB2312" w:hAnsi="华文楷体" w:eastAsia="仿宋_GB2312" w:cs="华文楷体"/>
          <w:sz w:val="28"/>
          <w:szCs w:val="28"/>
          <w:lang w:val="en-US" w:eastAsia="zh-CN"/>
        </w:rPr>
        <w:t>26</w:t>
      </w:r>
      <w:r>
        <w:rPr>
          <w:rFonts w:hint="eastAsia" w:ascii="仿宋_GB2312" w:hAnsi="华文楷体" w:eastAsia="仿宋_GB2312" w:cs="华文楷体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D62DF1"/>
    <w:rsid w:val="000062C6"/>
    <w:rsid w:val="000C639C"/>
    <w:rsid w:val="00156D34"/>
    <w:rsid w:val="00171A31"/>
    <w:rsid w:val="002437EA"/>
    <w:rsid w:val="00251CDE"/>
    <w:rsid w:val="00292A3F"/>
    <w:rsid w:val="002C566C"/>
    <w:rsid w:val="002D13AC"/>
    <w:rsid w:val="002D63D3"/>
    <w:rsid w:val="002E5AB0"/>
    <w:rsid w:val="00323756"/>
    <w:rsid w:val="00382818"/>
    <w:rsid w:val="003947BE"/>
    <w:rsid w:val="003C3F1C"/>
    <w:rsid w:val="004E3F8A"/>
    <w:rsid w:val="00500087"/>
    <w:rsid w:val="00583C0D"/>
    <w:rsid w:val="005C27D9"/>
    <w:rsid w:val="0061042F"/>
    <w:rsid w:val="00620606"/>
    <w:rsid w:val="0067023D"/>
    <w:rsid w:val="006B54F0"/>
    <w:rsid w:val="007F4032"/>
    <w:rsid w:val="008E669A"/>
    <w:rsid w:val="0091238D"/>
    <w:rsid w:val="00961451"/>
    <w:rsid w:val="009E5067"/>
    <w:rsid w:val="009E5CFB"/>
    <w:rsid w:val="00A160DD"/>
    <w:rsid w:val="00A74C29"/>
    <w:rsid w:val="00A837CE"/>
    <w:rsid w:val="00B01517"/>
    <w:rsid w:val="00B145B2"/>
    <w:rsid w:val="00B538A7"/>
    <w:rsid w:val="00B9526D"/>
    <w:rsid w:val="00BC1C13"/>
    <w:rsid w:val="00C25CF6"/>
    <w:rsid w:val="00C409F2"/>
    <w:rsid w:val="00D06CCF"/>
    <w:rsid w:val="00D27B78"/>
    <w:rsid w:val="00D46778"/>
    <w:rsid w:val="00D62740"/>
    <w:rsid w:val="00D62DF1"/>
    <w:rsid w:val="00DC707A"/>
    <w:rsid w:val="00E14EAF"/>
    <w:rsid w:val="00E77759"/>
    <w:rsid w:val="00E82E87"/>
    <w:rsid w:val="00FB30F4"/>
    <w:rsid w:val="00FE0AEC"/>
    <w:rsid w:val="0A4322FD"/>
    <w:rsid w:val="20212FF5"/>
    <w:rsid w:val="26026EEE"/>
    <w:rsid w:val="337735CA"/>
    <w:rsid w:val="4FEB4DA8"/>
    <w:rsid w:val="690D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uiPriority w:val="99"/>
    <w:rPr>
      <w:color w:val="0563C1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124B-B604-4538-AA7D-D2F16921DB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791</Words>
  <Characters>4511</Characters>
  <Lines>37</Lines>
  <Paragraphs>10</Paragraphs>
  <TotalTime>2</TotalTime>
  <ScaleCrop>false</ScaleCrop>
  <LinksUpToDate>false</LinksUpToDate>
  <CharactersWithSpaces>5292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2021-03-30T04:17:00Z</dcterms:created>
  <dc:creator>8618325536276</dc:creator>
  <cp:lastModifiedBy>HUAWEI</cp:lastModifiedBy>
  <cp:lastPrinted>2021-03-31T02:40:00Z</cp:lastPrinted>
  <dcterms:modified xsi:type="dcterms:W3CDTF">2022-09-22T06:15:33Z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64F2713148F14FF28A9DCB0C07D5ADDD</vt:lpwstr>
  </property>
</Properties>
</file>