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b/>
          <w:bCs/>
          <w:color w:val="000000"/>
          <w:sz w:val="28"/>
          <w:szCs w:val="28"/>
        </w:rPr>
      </w:pPr>
    </w:p>
    <w:p>
      <w:pPr>
        <w:spacing w:line="400" w:lineRule="exact"/>
        <w:jc w:val="center"/>
        <w:rPr>
          <w:rFonts w:hint="default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单位名称：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上海小荧星集团有限公司</w:t>
      </w:r>
    </w:p>
    <w:p>
      <w:pPr>
        <w:spacing w:line="400" w:lineRule="exact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单位简介：</w:t>
      </w:r>
    </w:p>
    <w:p>
      <w:pPr>
        <w:spacing w:line="400" w:lineRule="exact"/>
        <w:ind w:firstLine="560" w:firstLineChars="200"/>
        <w:rPr>
          <w:rFonts w:hint="eastAsia" w:ascii="仿宋" w:hAnsi="仿宋" w:eastAsia="仿宋"/>
          <w:b/>
          <w:kern w:val="2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color w:val="000000"/>
          <w:sz w:val="28"/>
          <w:szCs w:val="28"/>
        </w:rPr>
        <w:t>上海小荧星创办于1956年，2021年成立小荧星集团，旗下拥有小荧星艺术团、小荧星艺校、哈哈炫动卫视、哈哈培训学校、上海少儿广播合唱团等青少儿艺术教育产业，是上海广播电视台倾全集团资源打造的唯一教育板块，培养无数明星精英，是中国5A社会组织，被誉为上海城市名片，中国艺术教育第一品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/>
          <w:kern w:val="2"/>
          <w:sz w:val="28"/>
          <w:szCs w:val="28"/>
        </w:rPr>
      </w:pP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序号：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职位名称：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声乐老师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招聘人数：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年龄范围：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20岁-40岁</w:t>
      </w:r>
    </w:p>
    <w:p>
      <w:pPr>
        <w:pStyle w:val="5"/>
        <w:shd w:val="clear" w:color="auto" w:fill="FFFFFF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学历要求：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本科以上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薪资范围：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8000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元-13000元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工作地点：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全市分配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/>
          <w:b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工作班时：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做五休二，周间休息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工作内容：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1、熟悉了解小荧星品牌文化与教学教材体系，有一定语言表达能力和沟通能力。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2、喜爱孩子，负责、认真、耐心、仔细，按学校计划有步骤地完成安全教学任务。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3、每学期按要求准备教学大纲及教学目标，每周认真全面的进行教案准备及备课，制定不同学生不同进度的教学计划。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4、积极主动参加各类教学培训、研发活动，参与观摩学习交流讨论等，试课试讲，总结交流教学经验，不断提高教学质量。鼓励有能力的教师进行作品创编及排练演出交流。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5、按照学校教学进度要求组织落实各项活动，并根据业绩获得奖励。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6、掌握了解所教授学生的教学情况和教学进度，，每周通过微信、直播平台、电话等指导学生回课，耐心及时和家长保持良好沟通交流，回答家长疑问，做好服务和续学。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7、积极配合学校举行的各项大型赛事活动以及演出交流活动。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8、维护品牌形象，文明爱心教学，配合各项品牌宣传管理，以及各项校内外活动的落实执行，提高学员学习热情，增加学员电视舞台实践学习体验。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9、完成领导交办的其他工作任务。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/>
          <w:kern w:val="2"/>
          <w:sz w:val="28"/>
          <w:szCs w:val="28"/>
        </w:rPr>
      </w:pPr>
      <w:r>
        <w:rPr>
          <w:rFonts w:hint="eastAsia" w:ascii="仿宋" w:hAnsi="仿宋" w:eastAsia="仿宋"/>
          <w:b/>
          <w:kern w:val="2"/>
          <w:sz w:val="28"/>
          <w:szCs w:val="28"/>
        </w:rPr>
        <w:t>任职要求：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1、男女不限，年龄2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-4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岁，身体健康，形象气质佳，声乐独唱、合唱指挥、声乐教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学等声乐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相关专业本科及以上学历，获得市级以上比赛荣誉、幼儿教学工作经验丰富者可放宽要求；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2、具有较强的专业功底，掌握一定儿童授课沟通技巧，有演出比赛排练经验、上海话英语流利、教师资格证者、有海外留学深造经历者优先；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 xml:space="preserve">3、责任心强，充满爱心和耐心，吃苦耐劳、亲和力强，关心和爱护所教学生，熟悉学生学习进度和困难，能积极主动和家长保持良好沟通； 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4、有奉献精神和进取精神，有创新创编能力，具备教育工作者的良好职业道德；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5、有团队合作精神，能配合校区和教研部门进行各种大型活动赛事的执行。</w:t>
      </w:r>
    </w:p>
    <w:p>
      <w:pPr>
        <w:pStyle w:val="5"/>
        <w:shd w:val="clear" w:color="auto" w:fill="FFFFFF"/>
        <w:spacing w:line="320" w:lineRule="exact"/>
        <w:rPr>
          <w:rFonts w:ascii="仿宋" w:hAnsi="仿宋" w:eastAsia="仿宋"/>
          <w:b/>
          <w:kern w:val="2"/>
          <w:sz w:val="28"/>
          <w:szCs w:val="28"/>
        </w:rPr>
      </w:pPr>
    </w:p>
    <w:p/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序号：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职位名称：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启蒙老师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招聘人数：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2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年龄范围：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20岁-40岁</w:t>
      </w:r>
    </w:p>
    <w:p>
      <w:pPr>
        <w:pStyle w:val="5"/>
        <w:shd w:val="clear" w:color="auto" w:fill="FFFFFF"/>
        <w:spacing w:line="32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学历要求：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本科以上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薪资范围：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8000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元-13000元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工作地点：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全市分配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/>
          <w:b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工作班时：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做五休二，周间休息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/>
          <w:sz w:val="28"/>
          <w:szCs w:val="28"/>
          <w:highlight w:val="none"/>
        </w:rPr>
        <w:t>工作内容：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1、熟悉了解小荧星品牌文化与教学教材体系，有一定语言表达能力和沟通能力。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2、喜爱孩子，负责、认真、耐心、仔细，按学校计划有步骤地完成安全教学任务。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3、每学期按要求准备教学大纲及教学目标，每周认真全面的进行教案准备及备课，制定不同学生不同进度的教学计划。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4、积极主动参加各类教学培训、研发活动，参与观摩学习交流讨论等，试课试讲，总结交流教学经验，不断提高教学质量。鼓励有能力的教师进行作品创编及排练演出交流。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5、按照学校教学进度要求组织落实各项活动，并根据业绩获得奖励。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6、掌握了解所教授学生的教学情况和教学进度，，每周通过微信、直播平台、电话等指导学生回课，耐心及时和家长保持良好沟通交流，回答家长疑问，做好服务和续学。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7、积极配合学校举行的各项大型赛事活动以及演出交流活动。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8、维护品牌形象，文明爱心教学，配合各项品牌宣传管理，以及各项校内外活动的落实执行，提高学员学习热情，增加学员电视舞台实践学习体验。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9、完成领导交办的其他工作任务。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kern w:val="2"/>
          <w:sz w:val="28"/>
          <w:szCs w:val="28"/>
          <w:highlight w:val="none"/>
        </w:rPr>
        <w:t>任职要求：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  <w:highlight w:val="none"/>
        </w:rPr>
        <w:t>1、男女不限，年龄2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highlight w:val="none"/>
        </w:rPr>
        <w:t>-4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highlight w:val="none"/>
        </w:rPr>
        <w:t>岁，身体健康，形象气质佳，幼教、托育、</w:t>
      </w: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学前教育、心理等</w:t>
      </w: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  <w:lang w:val="en-US" w:eastAsia="zh-CN"/>
        </w:rPr>
        <w:t>启蒙</w:t>
      </w: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相关专业师范类本科以上学历，专业特别优秀者、教学经验丰富者可放宽条件；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2、具有较强的专业功底，掌握一定儿童授课沟通技巧，有幼儿园丰富从业经验、上海话英语流利、教师资格证者、有形体、声乐、表演、乐器等其他多种艺术技能者优先；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 xml:space="preserve">3、责任心强，充满爱心和耐心，吃苦耐劳、亲和力强，关心和爱护所教学生，熟悉学生学习进度和困难，能积极主动和家长保持良好沟通； 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4、有奉献精神和进取精神，有创新创编能力，具备教育工作者的良好职业道德；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highlight w:val="none"/>
        </w:rPr>
        <w:t>5、有团队合作精神，能配合校区和教研部门进行各种大型活动赛事的执行。</w:t>
      </w:r>
    </w:p>
    <w:p/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序号：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职位名称：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舞蹈老师（民舞&amp;芭蕾&amp;街舞&amp;国标）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招聘人数：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6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年龄范围：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20岁-40岁</w:t>
      </w:r>
    </w:p>
    <w:p>
      <w:pPr>
        <w:pStyle w:val="5"/>
        <w:shd w:val="clear" w:color="auto" w:fill="FFFFFF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学历要求：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本科以上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薪资范围：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8000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元-13000元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工作地点：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全市分配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/>
          <w:b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工作班时：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做五休二，周间休息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工作内容：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1、熟悉了解小荧星品牌文化与教学教材体系，有一定语言表达能力和沟通能力。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2、喜爱孩子，负责、认真、耐心、仔细，按学校计划有步骤地完成安全教学任务。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3、每学期按要求准备教学大纲及教学目标，每周认真全面的进行教案准备及备课，制定不同学生不同进度的教学计划。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4、积极主动参加各类教学培训、研发活动，参与观摩学习交流讨论等，试课试讲，总结交流教学经验，不断提高教学质量。鼓励有能力的教师进行作品创编及排练演出交流。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5、按照学校教学进度要求组织落实各项活动，并根据业绩获得奖励。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6、掌握了解所教授学生的教学情况和教学进度，，每周通过微信、直播平台、电话等指导学生回课，耐心及时和家长保持良好沟通交流，回答家长疑问，做好服务和续学。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7、积极配合学校举行的各项大型赛事活动以及演出交流活动。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8、维护品牌形象，文明爱心教学，配合各项品牌宣传管理，以及各项校内外活动的落实执行，提高学员学习热情，增加学员电视舞台实践学习体验。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9、完成领导交办的其他工作任务。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/>
          <w:kern w:val="2"/>
          <w:sz w:val="28"/>
          <w:szCs w:val="28"/>
        </w:rPr>
      </w:pPr>
      <w:r>
        <w:rPr>
          <w:rFonts w:hint="eastAsia" w:ascii="仿宋" w:hAnsi="仿宋" w:eastAsia="仿宋"/>
          <w:b/>
          <w:kern w:val="2"/>
          <w:sz w:val="28"/>
          <w:szCs w:val="28"/>
        </w:rPr>
        <w:t>任职要求：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1、男女不限，年龄2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-4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岁，身体健康，形象气质佳，芭蕾舞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古典舞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民族舞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国标舞等舞蹈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相关专业本科及以上学历，获得市级以上比赛荣誉、幼儿教学工作经验丰富者可放宽要求；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2、具有较强的专业功底，掌握一定儿童授课沟通技巧，有演出比赛排练经验、上海话英语流利、教师资格证者、有海外留学深造经历者优先；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 xml:space="preserve">3、责任心强，充满爱心和耐心，吃苦耐劳、亲和力强，关心和爱护所教学生，熟悉学生学习进度和困难，能积极主动和家长保持良好沟通； 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4、有奉献精神和进取精神，有创新创编能力，具备教育工作者的良好职业道德；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5、有团队合作精神，能配合校区和教研部门进行各种大型活动赛事的执行。</w:t>
      </w:r>
    </w:p>
    <w:p/>
    <w:p/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序号：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职位名称：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书画老师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招聘人数：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年龄范围：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20岁-40岁</w:t>
      </w:r>
    </w:p>
    <w:p>
      <w:pPr>
        <w:pStyle w:val="5"/>
        <w:shd w:val="clear" w:color="auto" w:fill="FFFFFF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学历要求：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本科以上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薪资范围：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8000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元-13000元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工作地点：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全市分配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/>
          <w:b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工作班时：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做五休二，周间休息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工作内容：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1、熟悉了解小荧星品牌文化与教学教材体系，有一定语言表达能力和沟通能力。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2、喜爱孩子，负责、认真、耐心、仔细，按学校计划有步骤地完成安全教学任务。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3、每学期按要求准备教学大纲及教学目标，每周认真全面的进行教案准备及备课，制定不同学生不同进度的教学计划。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4、积极主动参加各类教学培训、研发活动，参与观摩学习交流讨论等，试课试讲，总结交流教学经验，不断提高教学质量。鼓励有能力的教师进行作品创编及排练演出交流。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5、按照学校教学进度要求组织落实各项活动，并根据业绩获得奖励。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6、掌握了解所教授学生的教学情况和教学进度，，每周通过微信、直播平台、电话等指导学生回课，耐心及时和家长保持良好沟通交流，回答家长疑问，做好服务和续学。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7、积极配合学校举行的各项大型赛事活动以及演出交流活动。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8、维护品牌形象，文明爱心教学，配合各项品牌宣传管理，以及各项校内外活动的落实执行，提高学员学习热情，增加学员电视舞台实践学习体验。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9、完成领导交办的其他工作任务。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/>
          <w:kern w:val="2"/>
          <w:sz w:val="28"/>
          <w:szCs w:val="28"/>
        </w:rPr>
      </w:pPr>
      <w:r>
        <w:rPr>
          <w:rFonts w:hint="eastAsia" w:ascii="仿宋" w:hAnsi="仿宋" w:eastAsia="仿宋"/>
          <w:b/>
          <w:kern w:val="2"/>
          <w:sz w:val="28"/>
          <w:szCs w:val="28"/>
        </w:rPr>
        <w:t>任职要求：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1、男女不限，年龄2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-4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岁，身体健康，形象气质佳，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书法、油画、素描、国画、水彩水粉、漫画动画等美术、设计类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相关专业本科及以上学历，获得市级以上比赛荣誉、幼儿教学工作经验丰富者可放宽要求；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2、具有较强的专业功底，掌握一定儿童授课沟通技巧，有演出比赛排练经验、上海话英语流利、教师资格证者、有海外留学深造经历者优先；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 xml:space="preserve">3、责任心强，充满爱心和耐心，吃苦耐劳、亲和力强，关心和爱护所教学生，熟悉学生学习进度和困难，能积极主动和家长保持良好沟通； 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4、有奉献精神和进取精神，有创新创编能力，具备教育工作者的良好职业道德；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5、有团队合作精神，能配合校区和教研部门进行各种大型活动赛事的执行。</w:t>
      </w:r>
    </w:p>
    <w:p/>
    <w:p/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序号：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职位名称：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器乐老师（小提琴&amp;钢琴&amp;长笛&amp;二胡）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招聘人数：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年龄范围：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20岁-40岁</w:t>
      </w:r>
    </w:p>
    <w:p>
      <w:pPr>
        <w:pStyle w:val="5"/>
        <w:shd w:val="clear" w:color="auto" w:fill="FFFFFF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学历要求：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本科以上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薪资范围：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8000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元-13000元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工作地点：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全市分配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/>
          <w:b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工作班时：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做五休二，周间休息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工作内容：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1、熟悉了解小荧星品牌文化与教学教材体系，有一定语言表达能力和沟通能力。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2、喜爱孩子，负责、认真、耐心、仔细，按学校计划有步骤地完成安全教学任务。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3、每学期按要求准备教学大纲及教学目标，每周认真全面的进行教案准备及备课，制定不同学生不同进度的教学计划。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4、积极主动参加各类教学培训、研发活动，参与观摩学习交流讨论等，试课试讲，总结交流教学经验，不断提高教学质量。鼓励有能力的教师进行作品创编及排练演出交流。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5、按照学校教学进度要求组织落实各项活动，并根据业绩获得奖励。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6、掌握了解所教授学生的教学情况和教学进度，，每周通过微信、直播平台、电话等指导学生回课，耐心及时和家长保持良好沟通交流，回答家长疑问，做好服务和续学。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7、积极配合学校举行的各项大型赛事活动以及演出交流活动。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8、维护品牌形象，文明爱心教学，配合各项品牌宣传管理，以及各项校内外活动的落实执行，提高学员学习热情，增加学员电视舞台实践学习体验。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9、完成领导交办的其他工作任务。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/>
          <w:kern w:val="2"/>
          <w:sz w:val="28"/>
          <w:szCs w:val="28"/>
        </w:rPr>
      </w:pPr>
      <w:r>
        <w:rPr>
          <w:rFonts w:hint="eastAsia" w:ascii="仿宋" w:hAnsi="仿宋" w:eastAsia="仿宋"/>
          <w:b/>
          <w:kern w:val="2"/>
          <w:sz w:val="28"/>
          <w:szCs w:val="28"/>
        </w:rPr>
        <w:t>任职要求：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1、男女不限，年龄2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-4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岁，身体健康，形象气质佳，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 xml:space="preserve"> 钢琴、管乐、弦乐、打击乐等西洋乐、民乐、指挥、作曲等器乐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相关专业本科及以上学历，获得市级以上比赛荣誉、幼儿教学工作经验丰富者可放宽要求；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2、具有较强的专业功底，掌握一定儿童授课沟通技巧，有演出比赛排练经验、上海话英语流利、教师资格证者、有海外留学深造经历者优先；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 xml:space="preserve">3、责任心强，充满爱心和耐心，吃苦耐劳、亲和力强，关心和爱护所教学生，熟悉学生学习进度和困难，能积极主动和家长保持良好沟通； 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4、有奉献精神和进取精神，有创新创编能力，具备教育工作者的良好职业道德；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5、有团队合作精神，能配合校区和教研部门进行各种大型活动赛事的执行。</w:t>
      </w:r>
    </w:p>
    <w:p/>
    <w:p/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序号：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职位名称：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影视教师（戏剧影视表演&amp;播音主持）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招聘人数：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年龄范围：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20岁-40岁</w:t>
      </w:r>
    </w:p>
    <w:p>
      <w:pPr>
        <w:pStyle w:val="5"/>
        <w:shd w:val="clear" w:color="auto" w:fill="FFFFFF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学历要求：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本科以上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薪资范围：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8000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元-13000元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工作地点：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全市分配</w:t>
      </w:r>
    </w:p>
    <w:p>
      <w:pPr>
        <w:pStyle w:val="5"/>
        <w:shd w:val="clear" w:color="auto" w:fill="FFFFFF"/>
        <w:spacing w:line="320" w:lineRule="exact"/>
        <w:rPr>
          <w:rFonts w:hint="default" w:ascii="仿宋" w:hAnsi="仿宋" w:eastAsia="仿宋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工作班时：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做五休二，周间休息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工作内容：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1、熟悉了解小荧星品牌文化与教学教材体系，有一定语言表达能力和沟通能力。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2、喜爱孩子，负责、认真、耐心、仔细，按学校计划有步骤地完成安全教学任务。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3、每学期按要求准备教学大纲及教学目标，每周认真全面的进行教案准备及备课，制定不同学生不同进度的教学计划。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4、积极主动参加各类教学培训、研发活动，参与观摩学习交流讨论等，试课试讲，总结交流教学经验，不断提高教学质量。鼓励有能力的教师进行作品创编及排练演出交流。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5、按照学校教学进度要求组织落实各项活动，并根据业绩获得奖励。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6、掌握了解所教授学生的教学情况和教学进度，，每周通过微信、直播平台、电话等指导学生回课，耐心及时和家长保持良好沟通交流，回答家长疑问，做好服务和续学。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7、积极配合学校举行的各项大型赛事活动以及演出交流活动。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8、维护品牌形象，文明爱心教学，配合各项品牌宣传管理，以及各项校内外活动的落实执行，提高学员学习热情，增加学员电视舞台实践学习体验。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 w:cs="Times New Roman"/>
          <w:b w:val="0"/>
          <w:bCs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</w:rPr>
        <w:t>9、完成领导交办的其他工作任务。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/>
          <w:kern w:val="2"/>
          <w:sz w:val="28"/>
          <w:szCs w:val="28"/>
        </w:rPr>
      </w:pPr>
      <w:r>
        <w:rPr>
          <w:rFonts w:hint="eastAsia" w:ascii="仿宋" w:hAnsi="仿宋" w:eastAsia="仿宋"/>
          <w:b/>
          <w:kern w:val="2"/>
          <w:sz w:val="28"/>
          <w:szCs w:val="28"/>
        </w:rPr>
        <w:t>任职要求：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1、男女不限，年龄2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-4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岁，身体健康，形象气质佳，影视戏剧表演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  <w:lang w:val="en-US" w:eastAsia="zh-CN"/>
        </w:rPr>
        <w:t>播音主持等影视</w:t>
      </w: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相关专业本科及以上学历，普通话二甲以上，有电台电视台剧社工作经历、幼儿教学工作经验丰富者可放宽要求；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2、具有较强的专业功底，掌握一定儿童授课沟通技巧，有演出编剧比赛排练经验、教师资格证者、有形体、声乐等其他多种艺术技能者优先；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 xml:space="preserve">3、责任心强，充满爱心和耐心，吃苦耐劳、亲和力强，关心和爱护所教学生，熟悉学生学习进度和困难，能积极主动和家长保持良好沟通； 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4、有奉献精神和进取精神，有创新创编能力，具备教育工作者的良好职业道德；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 w:val="0"/>
          <w:bCs/>
          <w:kern w:val="2"/>
          <w:sz w:val="28"/>
          <w:szCs w:val="28"/>
        </w:rPr>
        <w:t>5、有团队合作精神，能配合校区和教研部门进行各种大型活动赛事的执行。</w:t>
      </w:r>
    </w:p>
    <w:p>
      <w:pPr>
        <w:pStyle w:val="5"/>
        <w:shd w:val="clear" w:color="auto" w:fill="FFFFFF"/>
        <w:spacing w:line="320" w:lineRule="exact"/>
        <w:rPr>
          <w:rFonts w:hint="eastAsia" w:ascii="仿宋" w:hAnsi="仿宋" w:eastAsia="仿宋"/>
          <w:b w:val="0"/>
          <w:bCs/>
          <w:kern w:val="2"/>
          <w:sz w:val="28"/>
          <w:szCs w:val="28"/>
        </w:rPr>
      </w:pP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联系人：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HR王老师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   </w:t>
      </w:r>
    </w:p>
    <w:p>
      <w:pPr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ascii="仿宋" w:hAnsi="仿宋" w:eastAsia="仿宋"/>
          <w:color w:val="000000"/>
          <w:sz w:val="28"/>
          <w:szCs w:val="28"/>
        </w:rPr>
        <w:t>联系电话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13501805174</w:t>
      </w:r>
    </w:p>
    <w:p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简历投递邮箱：wangsiyin@littlestar.cn</w:t>
      </w:r>
    </w:p>
    <w:p>
      <w:pPr>
        <w:rPr>
          <w:rFonts w:ascii="仿宋" w:hAnsi="仿宋" w:eastAsia="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NhMTVjYzJiYzMyYTc4NDFlM2ZlOThkZTYxODdhY2YifQ=="/>
  </w:docVars>
  <w:rsids>
    <w:rsidRoot w:val="005E0215"/>
    <w:rsid w:val="0000734B"/>
    <w:rsid w:val="000866D4"/>
    <w:rsid w:val="00187E2A"/>
    <w:rsid w:val="001B59F7"/>
    <w:rsid w:val="00244A43"/>
    <w:rsid w:val="00245ACB"/>
    <w:rsid w:val="00247DB1"/>
    <w:rsid w:val="002A2282"/>
    <w:rsid w:val="002F67D6"/>
    <w:rsid w:val="00302085"/>
    <w:rsid w:val="00345D38"/>
    <w:rsid w:val="005B278B"/>
    <w:rsid w:val="005E0215"/>
    <w:rsid w:val="00674DCE"/>
    <w:rsid w:val="006F0D7D"/>
    <w:rsid w:val="007F1405"/>
    <w:rsid w:val="00814561"/>
    <w:rsid w:val="00924BB0"/>
    <w:rsid w:val="009C779A"/>
    <w:rsid w:val="00A02C82"/>
    <w:rsid w:val="00AD2E90"/>
    <w:rsid w:val="00AD31CB"/>
    <w:rsid w:val="00BE03A2"/>
    <w:rsid w:val="00BF5B6A"/>
    <w:rsid w:val="00C77851"/>
    <w:rsid w:val="00CA602C"/>
    <w:rsid w:val="00E6572A"/>
    <w:rsid w:val="00E711D5"/>
    <w:rsid w:val="00F37FF0"/>
    <w:rsid w:val="00F86934"/>
    <w:rsid w:val="00FF3471"/>
    <w:rsid w:val="08275CD0"/>
    <w:rsid w:val="0E0F33E0"/>
    <w:rsid w:val="14B40CB6"/>
    <w:rsid w:val="196F7FEB"/>
    <w:rsid w:val="20A56DB6"/>
    <w:rsid w:val="28924173"/>
    <w:rsid w:val="2ADC4CC6"/>
    <w:rsid w:val="345A241F"/>
    <w:rsid w:val="47653AA5"/>
    <w:rsid w:val="47710BB4"/>
    <w:rsid w:val="48731D83"/>
    <w:rsid w:val="49E36E44"/>
    <w:rsid w:val="4AF719BA"/>
    <w:rsid w:val="611735A2"/>
    <w:rsid w:val="66BD1BDF"/>
    <w:rsid w:val="6F7A0295"/>
    <w:rsid w:val="715D78C2"/>
    <w:rsid w:val="74BB316F"/>
    <w:rsid w:val="79F006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u w:color="00000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adjustRightInd/>
      <w:snapToGrid/>
      <w:spacing w:after="0"/>
      <w:jc w:val="both"/>
    </w:pPr>
    <w:rPr>
      <w:rFonts w:ascii="宋体" w:hAnsi="Times New Roman" w:eastAsia="宋体"/>
      <w:sz w:val="28"/>
      <w:szCs w:val="20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semiHidden/>
    <w:unhideWhenUsed/>
    <w:qFormat/>
    <w:uiPriority w:val="99"/>
    <w:pPr>
      <w:widowControl w:val="0"/>
      <w:spacing w:before="100" w:after="100"/>
      <w:jc w:val="both"/>
    </w:pPr>
    <w:rPr>
      <w:rFonts w:ascii="宋体" w:hAnsi="宋体" w:eastAsia="宋体" w:cs="宋体"/>
      <w:color w:val="000000"/>
      <w:kern w:val="0"/>
      <w:sz w:val="24"/>
      <w:szCs w:val="24"/>
      <w:u w:color="000000"/>
      <w:lang w:val="en-US" w:eastAsia="zh-CN" w:bidi="ar-SA"/>
    </w:rPr>
  </w:style>
  <w:style w:type="character" w:customStyle="1" w:styleId="8">
    <w:name w:val="日期 Char"/>
    <w:basedOn w:val="7"/>
    <w:link w:val="2"/>
    <w:qFormat/>
    <w:uiPriority w:val="0"/>
    <w:rPr>
      <w:rFonts w:ascii="宋体" w:hAnsi="Times New Roman" w:eastAsia="宋体" w:cs="Times New Roman"/>
      <w:kern w:val="0"/>
      <w:sz w:val="28"/>
      <w:szCs w:val="20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 w:eastAsia="微软雅黑" w:cs="Times New Roman"/>
      <w:kern w:val="0"/>
      <w:sz w:val="18"/>
      <w:szCs w:val="18"/>
      <w:u w:color="000000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 w:eastAsia="微软雅黑" w:cs="Times New Roman"/>
      <w:kern w:val="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2023-02-06T01:27:00Z</dcterms:created>
  <dc:creator>Administrator</dc:creator>
  <cp:lastModifiedBy>dell</cp:lastModifiedBy>
  <dcterms:modified xsi:type="dcterms:W3CDTF">2023-04-20T10:00:05Z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399B91248BF3494DB466F3895B96301C</vt:lpwstr>
  </property>
</Properties>
</file>